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Vistelseprofil f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 xml:space="preserve">r (hundens namn o ras)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………………………………………………………………………………………………………………………………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M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a-DK"/>
        </w:rPr>
        <w:t>ngd foder per m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l: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 xml:space="preserve">Vi ger hundarna mat 07.00 och 17.00-18.00                  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e-DE"/>
        </w:rPr>
        <w:t>Ö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 xml:space="preserve">nskar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>ven annan tid: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…………………………………………………………………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.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Hur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>r hunden van att f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a-DK"/>
        </w:rPr>
        <w:t xml:space="preserve">å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>sitt foder:  Torrt: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………      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Uppbl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tt: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………    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H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>ll i vatten vid servering: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………………………………………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.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e-DE"/>
        </w:rPr>
        <w:t xml:space="preserve">Ev .kommentar: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(tex. m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ngd foder o ev. medicin med instruktioner)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………………………………………………………………………………………………………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..</w:t>
      </w:r>
    </w:p>
    <w:p>
      <w:pPr>
        <w:pStyle w:val="Brödtext"/>
        <w:shd w:val="clear" w:color="auto" w:fill="ffffff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F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e-DE"/>
        </w:rPr>
        <w:t xml:space="preserve">r vi ge hunden Godis?   Ja  </w:t>
      </w:r>
      <w:r>
        <w:rPr>
          <w:rFonts w:hAnsi="Trebuchet MS" w:hint="default"/>
          <w:sz w:val="18"/>
          <w:szCs w:val="18"/>
          <w:rtl w:val="0"/>
        </w:rPr>
        <w:t>……</w:t>
      </w:r>
      <w:r>
        <w:rPr>
          <w:rFonts w:ascii="Trebuchet MS"/>
          <w:sz w:val="18"/>
          <w:szCs w:val="18"/>
          <w:rtl w:val="0"/>
        </w:rPr>
        <w:t xml:space="preserve">.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Nej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.      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Vaktar hunden leksaker, mat? Ja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……  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Nej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.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e-DE"/>
        </w:rPr>
        <w:t>Kommer hunden p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a-DK"/>
        </w:rPr>
        <w:t xml:space="preserve">å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>inkallning? Alltid/Oftast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………………………………………………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>.   Tveksamt/s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llan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………………………………………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.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..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>r hunden kastrerad/steriliserad? Ja: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……… 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Nej: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…………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..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a-DK"/>
        </w:rPr>
        <w:t>Kan vi l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ta er hund umg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>s med andra hundar p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a-DK"/>
        </w:rPr>
        <w:t xml:space="preserve">å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pensionatet?   Ja: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……  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Nej: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>..    Bara motsatt k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n: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…………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.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e-DE"/>
        </w:rPr>
        <w:t>Har hunden f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>stingskydd?  Ja: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……………………… 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Nej: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……………………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..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e-DE"/>
        </w:rPr>
        <w:t>Ö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 xml:space="preserve">vriga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a-DK"/>
        </w:rPr>
        <w:t>nskem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>l och upplysningar om hunden,tex,favoritlek,skottr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sv-SE"/>
        </w:rPr>
        <w:t>dd,rymmare: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………………………………………………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.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Jag medger att min hund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r sk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ö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tas enligt ovan och kan anpassas till rutinerna p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 xml:space="preserve">å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Smulans hundpensionat och att bilder p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 xml:space="preserve">å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hunden och dennes namn f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>å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r anv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pt-PT"/>
        </w:rPr>
        <w:t>ndas p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da-DK"/>
        </w:rPr>
        <w:t xml:space="preserve">å 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pt-PT"/>
        </w:rPr>
        <w:t xml:space="preserve">hemsidan: </w:t>
      </w:r>
    </w:p>
    <w:p>
      <w:pPr>
        <w:pStyle w:val="Brödtext"/>
        <w:jc w:val="both"/>
        <w:rPr>
          <w:rFonts w:ascii="Calibri" w:cs="Calibri" w:hAnsi="Calibri" w:eastAsia="Calibri"/>
          <w:i w:val="1"/>
          <w:iCs w:val="1"/>
          <w:sz w:val="16"/>
          <w:szCs w:val="16"/>
        </w:rPr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……………………………………………………………………………………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.. Datum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…………………………………………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</w:rPr>
        <w:t>.</w:t>
      </w:r>
    </w:p>
    <w:p>
      <w:pPr>
        <w:pStyle w:val="Brödtext"/>
        <w:jc w:val="both"/>
      </w:pP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Ä</w:t>
      </w:r>
      <w:r>
        <w:rPr>
          <w:rFonts w:ascii="Calibri" w:cs="Calibri" w:hAnsi="Calibri" w:eastAsia="Calibri"/>
          <w:i w:val="1"/>
          <w:iCs w:val="1"/>
          <w:sz w:val="16"/>
          <w:szCs w:val="16"/>
          <w:rtl w:val="0"/>
          <w:lang w:val="sv-SE"/>
        </w:rPr>
        <w:t>garens underskrift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